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9F" w:rsidRDefault="00C0789F" w:rsidP="00C0789F">
      <w:pPr>
        <w:spacing w:line="36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8B49BE" w:rsidRPr="008B49BE" w:rsidRDefault="008B49BE" w:rsidP="00C0789F">
      <w:pPr>
        <w:spacing w:line="360" w:lineRule="auto"/>
        <w:jc w:val="center"/>
        <w:rPr>
          <w:rFonts w:ascii="Times New Roman" w:hAnsi="Times New Roman" w:cs="Times New Roman"/>
          <w:sz w:val="60"/>
          <w:szCs w:val="60"/>
        </w:rPr>
      </w:pPr>
      <w:proofErr w:type="spellStart"/>
      <w:r w:rsidRPr="008B49BE">
        <w:rPr>
          <w:rFonts w:ascii="Times New Roman" w:hAnsi="Times New Roman" w:cs="Times New Roman"/>
          <w:sz w:val="60"/>
          <w:szCs w:val="60"/>
        </w:rPr>
        <w:t>Ökoiskolai</w:t>
      </w:r>
      <w:proofErr w:type="spellEnd"/>
      <w:r w:rsidRPr="008B49BE">
        <w:rPr>
          <w:rFonts w:ascii="Times New Roman" w:hAnsi="Times New Roman" w:cs="Times New Roman"/>
          <w:sz w:val="60"/>
          <w:szCs w:val="60"/>
        </w:rPr>
        <w:t xml:space="preserve"> beszámoló</w:t>
      </w:r>
    </w:p>
    <w:p w:rsidR="008B49BE" w:rsidRPr="008B49BE" w:rsidRDefault="008B49BE" w:rsidP="00C0789F">
      <w:pPr>
        <w:spacing w:line="36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8B49BE">
        <w:rPr>
          <w:rFonts w:ascii="Times New Roman" w:hAnsi="Times New Roman" w:cs="Times New Roman"/>
          <w:sz w:val="60"/>
          <w:szCs w:val="60"/>
        </w:rPr>
        <w:t>2020-2021</w:t>
      </w:r>
    </w:p>
    <w:p w:rsidR="008B49BE" w:rsidRDefault="008B49BE" w:rsidP="00041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9BE" w:rsidRPr="00C0789F" w:rsidRDefault="008B49BE" w:rsidP="000419A1">
      <w:pPr>
        <w:spacing w:line="36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789F">
        <w:rPr>
          <w:rFonts w:ascii="Times New Roman" w:hAnsi="Times New Roman" w:cs="Times New Roman"/>
          <w:i/>
          <w:sz w:val="30"/>
          <w:szCs w:val="30"/>
        </w:rPr>
        <w:t xml:space="preserve">,,Örökösen meghódítjuk a természetet, a teret, a hegyeket, sivatagokat, baktériumokat és rovarokat, ahelyett, hogy </w:t>
      </w:r>
      <w:proofErr w:type="gramStart"/>
      <w:r w:rsidRPr="00C0789F">
        <w:rPr>
          <w:rFonts w:ascii="Times New Roman" w:hAnsi="Times New Roman" w:cs="Times New Roman"/>
          <w:i/>
          <w:sz w:val="30"/>
          <w:szCs w:val="30"/>
        </w:rPr>
        <w:t>megtanulnánk</w:t>
      </w:r>
      <w:proofErr w:type="gramEnd"/>
      <w:r w:rsidRPr="00C0789F">
        <w:rPr>
          <w:rFonts w:ascii="Times New Roman" w:hAnsi="Times New Roman" w:cs="Times New Roman"/>
          <w:i/>
          <w:sz w:val="30"/>
          <w:szCs w:val="30"/>
        </w:rPr>
        <w:t xml:space="preserve"> hogyan lehet egy harmonikus rendszerben együttműködni velük.”</w:t>
      </w:r>
    </w:p>
    <w:p w:rsidR="008B49BE" w:rsidRDefault="008B49BE" w:rsidP="00C0789F">
      <w:pPr>
        <w:spacing w:line="36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0789F">
        <w:rPr>
          <w:rFonts w:ascii="Times New Roman" w:hAnsi="Times New Roman" w:cs="Times New Roman"/>
          <w:sz w:val="30"/>
          <w:szCs w:val="30"/>
        </w:rPr>
        <w:t xml:space="preserve">Allan </w:t>
      </w:r>
      <w:proofErr w:type="spellStart"/>
      <w:r w:rsidRPr="00C0789F">
        <w:rPr>
          <w:rFonts w:ascii="Times New Roman" w:hAnsi="Times New Roman" w:cs="Times New Roman"/>
          <w:sz w:val="30"/>
          <w:szCs w:val="30"/>
        </w:rPr>
        <w:t>Watts</w:t>
      </w:r>
      <w:proofErr w:type="spellEnd"/>
    </w:p>
    <w:p w:rsidR="00C0789F" w:rsidRPr="00C0789F" w:rsidRDefault="00C0789F" w:rsidP="00C0789F">
      <w:pPr>
        <w:spacing w:line="36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0789F" w:rsidRDefault="00C0789F" w:rsidP="00C0789F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hu-HU"/>
        </w:rPr>
        <w:drawing>
          <wp:inline distT="0" distB="0" distL="0" distR="0">
            <wp:extent cx="4851400" cy="3232662"/>
            <wp:effectExtent l="0" t="0" r="635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815" cy="325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89F" w:rsidRDefault="00C0789F" w:rsidP="00C0789F">
      <w:pPr>
        <w:spacing w:line="36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B49BE" w:rsidRPr="00C0789F" w:rsidRDefault="00C0789F" w:rsidP="00C0789F">
      <w:pPr>
        <w:spacing w:line="36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0789F">
        <w:rPr>
          <w:rFonts w:ascii="Times New Roman" w:hAnsi="Times New Roman" w:cs="Times New Roman"/>
          <w:sz w:val="30"/>
          <w:szCs w:val="30"/>
        </w:rPr>
        <w:t>Készítette Dankházi Bence</w:t>
      </w:r>
    </w:p>
    <w:p w:rsidR="008B49BE" w:rsidRDefault="008B49BE" w:rsidP="00041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Nevelő-oktató munkánk során iskolánk </w:t>
      </w:r>
      <w:r w:rsidR="002E380E">
        <w:rPr>
          <w:rFonts w:ascii="Times New Roman" w:hAnsi="Times New Roman" w:cs="Times New Roman"/>
          <w:sz w:val="24"/>
          <w:szCs w:val="24"/>
        </w:rPr>
        <w:t>kiemelt feladatnak tekinti</w:t>
      </w:r>
      <w:r w:rsidR="001C4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tanulóink sokoldalú személyiségfejlesztését</w:t>
      </w:r>
      <w:r w:rsidR="001C49DC">
        <w:rPr>
          <w:rFonts w:ascii="Times New Roman" w:hAnsi="Times New Roman" w:cs="Times New Roman"/>
          <w:sz w:val="24"/>
          <w:szCs w:val="24"/>
        </w:rPr>
        <w:t xml:space="preserve">, környezettudatos szemléletformálását, a természet szeretetére való nevelését. Fontosnak tartjuk a biztonságos és környezetbarát iskolai feltételek megteremtését. Rendezvényeinkkel igyekszünk felhívni tanulóink figyelmét a </w:t>
      </w:r>
      <w:proofErr w:type="gramStart"/>
      <w:r w:rsidR="001C49DC">
        <w:rPr>
          <w:rFonts w:ascii="Times New Roman" w:hAnsi="Times New Roman" w:cs="Times New Roman"/>
          <w:sz w:val="24"/>
          <w:szCs w:val="24"/>
        </w:rPr>
        <w:t>komplex</w:t>
      </w:r>
      <w:proofErr w:type="gramEnd"/>
      <w:r w:rsidR="001C49DC">
        <w:rPr>
          <w:rFonts w:ascii="Times New Roman" w:hAnsi="Times New Roman" w:cs="Times New Roman"/>
          <w:sz w:val="24"/>
          <w:szCs w:val="24"/>
        </w:rPr>
        <w:t xml:space="preserve"> ökológiai szemlélet formálására. Programjaink megvalósítása a gyerekek, sok esetben a szülők, rokonságuk és a tantestület együttes munkájával valósul meg.</w:t>
      </w:r>
      <w:r w:rsidR="00DA0779">
        <w:rPr>
          <w:rFonts w:ascii="Times New Roman" w:hAnsi="Times New Roman" w:cs="Times New Roman"/>
          <w:sz w:val="24"/>
          <w:szCs w:val="24"/>
        </w:rPr>
        <w:t xml:space="preserve"> A település vezetése támogató hátteret biztosít a környezetorientált célok eléréséhez.</w:t>
      </w:r>
    </w:p>
    <w:p w:rsidR="00DA0779" w:rsidRDefault="00DA0779" w:rsidP="00041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őszi időszak megszokott eseménye a g</w:t>
      </w:r>
      <w:r w:rsidRPr="00DA0779">
        <w:rPr>
          <w:rFonts w:ascii="Times New Roman" w:hAnsi="Times New Roman" w:cs="Times New Roman"/>
          <w:sz w:val="24"/>
          <w:szCs w:val="24"/>
        </w:rPr>
        <w:t>esztenyegyűjtés</w:t>
      </w:r>
      <w:r>
        <w:rPr>
          <w:rFonts w:ascii="Times New Roman" w:hAnsi="Times New Roman" w:cs="Times New Roman"/>
          <w:sz w:val="24"/>
          <w:szCs w:val="24"/>
        </w:rPr>
        <w:t xml:space="preserve"> volt, melyre október 15-én került sor. Az idei gyűjtésünk eredménye 3922 kg volt. </w:t>
      </w:r>
    </w:p>
    <w:p w:rsidR="00DA0779" w:rsidRDefault="00DA0779" w:rsidP="00041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papírgyűjtést november 5-ére szerveztük. A mérleg 10.787 kg-t mutatott. </w:t>
      </w:r>
      <w:r w:rsidR="00D17CA9">
        <w:rPr>
          <w:rFonts w:ascii="Times New Roman" w:hAnsi="Times New Roman" w:cs="Times New Roman"/>
          <w:sz w:val="24"/>
          <w:szCs w:val="24"/>
        </w:rPr>
        <w:t>Mindkét eseménybe rendszeresen bevonjuk az óvodai közösséget, amely lehetőséget ad a még szorosabb kapcsolat kiépítésére óvoda és iskola között.</w:t>
      </w:r>
    </w:p>
    <w:p w:rsidR="00DF584D" w:rsidRDefault="00DF584D" w:rsidP="00041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Mielőtt beköszöntött volna a hideg időjárás, a későn lehullott faleveleket gyűjtöttük össze az iskolánk előtti parkba. </w:t>
      </w:r>
    </w:p>
    <w:p w:rsidR="00D17CA9" w:rsidRDefault="00D17CA9" w:rsidP="00041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decemberi hónap a legszebb ünnepről, a karácsonyról szól. </w:t>
      </w:r>
      <w:r w:rsidR="00DF584D">
        <w:rPr>
          <w:rFonts w:ascii="Times New Roman" w:hAnsi="Times New Roman" w:cs="Times New Roman"/>
          <w:sz w:val="24"/>
          <w:szCs w:val="24"/>
        </w:rPr>
        <w:t xml:space="preserve">Gondoltunk az állatvilágra, az itthon telelő madarakra. Legyen nekik is karácsonyfájuk! </w:t>
      </w:r>
      <w:r>
        <w:rPr>
          <w:rFonts w:ascii="Times New Roman" w:hAnsi="Times New Roman" w:cs="Times New Roman"/>
          <w:sz w:val="24"/>
          <w:szCs w:val="24"/>
        </w:rPr>
        <w:t xml:space="preserve">Diákönkormányzatos tanulóink vezetésével madáreleséget készítettünk. </w:t>
      </w:r>
      <w:r w:rsidR="00DF584D">
        <w:rPr>
          <w:rFonts w:ascii="Times New Roman" w:hAnsi="Times New Roman" w:cs="Times New Roman"/>
          <w:sz w:val="24"/>
          <w:szCs w:val="24"/>
        </w:rPr>
        <w:t>A parkban a számukra legmegfelelőbb fára helyeztük az elkészült kis gombócokat. Távolból lestük, mikor találnak rá kedvelt kis madaraink. Hétről-hétre figyeltük a változást és pótoltuk az elfogyasztott magokat.</w:t>
      </w:r>
    </w:p>
    <w:p w:rsidR="00DF584D" w:rsidRDefault="00DF584D" w:rsidP="00041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Karácsony közeledtével iskolánk díszítésére is sort került. Kézműves csapataink a gyűjtött termésekből, újrahasznosított anyagok felhasználásával széppé varázsolták a folyosókat és valamennyi tantermet.</w:t>
      </w:r>
    </w:p>
    <w:p w:rsidR="00DF584D" w:rsidRDefault="00DF584D" w:rsidP="00041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 kultúra napján </w:t>
      </w:r>
      <w:r w:rsidR="005A02C6">
        <w:rPr>
          <w:rFonts w:ascii="Times New Roman" w:hAnsi="Times New Roman" w:cs="Times New Roman"/>
          <w:sz w:val="24"/>
          <w:szCs w:val="24"/>
        </w:rPr>
        <w:t>megemlékeztünk olyan magyar tudósokról, kutatókról, feltalálókról, akikre méltán büszkék vagyunk. Tanulóink olyan írók, költők írásaiban kutakodtak, akiket megihletett a természet varázslatos világa. Ezekből a művekből idéztek fel, tartottak előadást társaiknak.</w:t>
      </w:r>
    </w:p>
    <w:p w:rsidR="005A02C6" w:rsidRDefault="005A02C6" w:rsidP="00041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járványhelyzet miatt iskolánk áttért a digitális oktatásra. A tanév hátralévő időszakára betervezett programjaink sajnos így csak a digitális térben tudtak megvalósulni. Ilyen volt:</w:t>
      </w:r>
    </w:p>
    <w:p w:rsidR="005A02C6" w:rsidRPr="005A02C6" w:rsidRDefault="005A02C6" w:rsidP="000419A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C6">
        <w:rPr>
          <w:rFonts w:ascii="Times New Roman" w:hAnsi="Times New Roman" w:cs="Times New Roman"/>
          <w:sz w:val="24"/>
          <w:szCs w:val="24"/>
        </w:rPr>
        <w:t>Víz világnapja</w:t>
      </w:r>
    </w:p>
    <w:p w:rsidR="005A02C6" w:rsidRPr="005A02C6" w:rsidRDefault="005A02C6" w:rsidP="000419A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C6">
        <w:rPr>
          <w:rFonts w:ascii="Times New Roman" w:hAnsi="Times New Roman" w:cs="Times New Roman"/>
          <w:sz w:val="24"/>
          <w:szCs w:val="24"/>
        </w:rPr>
        <w:t>Egészségnap</w:t>
      </w:r>
    </w:p>
    <w:p w:rsidR="005A02C6" w:rsidRDefault="005A02C6" w:rsidP="000419A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C6">
        <w:rPr>
          <w:rFonts w:ascii="Times New Roman" w:hAnsi="Times New Roman" w:cs="Times New Roman"/>
          <w:sz w:val="24"/>
          <w:szCs w:val="24"/>
        </w:rPr>
        <w:lastRenderedPageBreak/>
        <w:t>Föld napja</w:t>
      </w:r>
    </w:p>
    <w:p w:rsidR="005A02C6" w:rsidRDefault="0096003F" w:rsidP="00041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Ezeken a programokon a pedagógusok a tanítványok életkorának megfelelő változatos, kreativitást igénylő feladatokkal látták el őket. Feladataik között szerepelt egyéni és csoportmunka: plakátkészítés, Balaton keletkezése, élővilága…</w:t>
      </w:r>
    </w:p>
    <w:p w:rsidR="0096003F" w:rsidRDefault="0096003F" w:rsidP="00041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egészségnapon egy heti egészséges étrend összeállítása, táplálkozási piramis felállítása…</w:t>
      </w:r>
    </w:p>
    <w:p w:rsidR="000419A1" w:rsidRDefault="000419A1" w:rsidP="00041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Föld napjáról korcsoportonként online vetélkedőt szerveztünk tanítványainknak.</w:t>
      </w:r>
    </w:p>
    <w:p w:rsidR="000419A1" w:rsidRDefault="000419A1" w:rsidP="00041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Ezekhez a programokhoz a pedagógusok különféle </w:t>
      </w:r>
      <w:proofErr w:type="gramStart"/>
      <w:r>
        <w:rPr>
          <w:rFonts w:ascii="Times New Roman" w:hAnsi="Times New Roman" w:cs="Times New Roman"/>
          <w:sz w:val="24"/>
          <w:szCs w:val="24"/>
        </w:rPr>
        <w:t>linkek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megadásával tették élményszerűvé az ismeretek elmélyítését. Valamennyi</w:t>
      </w:r>
      <w:r w:rsidR="008B109A">
        <w:rPr>
          <w:rFonts w:ascii="Times New Roman" w:hAnsi="Times New Roman" w:cs="Times New Roman"/>
          <w:sz w:val="24"/>
          <w:szCs w:val="24"/>
        </w:rPr>
        <w:t xml:space="preserve"> online napot egy-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egy látványos és érdekes ismeretterjesztő film megtekintésével zártuk.</w:t>
      </w:r>
    </w:p>
    <w:p w:rsidR="002E380E" w:rsidRDefault="002E380E" w:rsidP="00041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Júniusban végre újból személyesen együtt lehetett az iskolaközösségünk és lehetőségünk volt a tanévet lezárni egy élményszerű vidám DÖK-nappal a Balaton partján. Játékos vetélkedők, csapatsportok, ügyességi és logikai játékok, fejtörők, csalafinta feladatok megoldása várt diákjainkra.</w:t>
      </w:r>
    </w:p>
    <w:p w:rsidR="002E380E" w:rsidRPr="0096003F" w:rsidRDefault="002E380E" w:rsidP="00041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járványhelyzet a fenti programok megrendezését tette lehetővé. Bízunk abban, hogy a következő évre tervezett feladatainkat még sikeresebben fogjuk lebonyolítani.</w:t>
      </w:r>
    </w:p>
    <w:sectPr w:rsidR="002E380E" w:rsidRPr="0096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74C"/>
    <w:multiLevelType w:val="hybridMultilevel"/>
    <w:tmpl w:val="7A5A3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BE"/>
    <w:rsid w:val="000419A1"/>
    <w:rsid w:val="00132E3A"/>
    <w:rsid w:val="001C49DC"/>
    <w:rsid w:val="002E380E"/>
    <w:rsid w:val="005A02C6"/>
    <w:rsid w:val="008B109A"/>
    <w:rsid w:val="008B49BE"/>
    <w:rsid w:val="0096003F"/>
    <w:rsid w:val="00C0789F"/>
    <w:rsid w:val="00D17CA9"/>
    <w:rsid w:val="00DA0779"/>
    <w:rsid w:val="00D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048A"/>
  <w15:chartTrackingRefBased/>
  <w15:docId w15:val="{FBE629AC-C0A6-45A4-88E1-51A16014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02C6"/>
    <w:pPr>
      <w:ind w:left="720"/>
      <w:contextualSpacing/>
    </w:pPr>
  </w:style>
  <w:style w:type="table" w:styleId="Rcsostblzat">
    <w:name w:val="Table Grid"/>
    <w:basedOn w:val="Normltblzat"/>
    <w:uiPriority w:val="39"/>
    <w:rsid w:val="005A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446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Dankházi Bence</dc:creator>
  <cp:keywords/>
  <dc:description/>
  <cp:lastModifiedBy>Dankházi Bence</cp:lastModifiedBy>
  <cp:revision>1</cp:revision>
  <dcterms:created xsi:type="dcterms:W3CDTF">2022-02-24T13:47:00Z</dcterms:created>
  <dcterms:modified xsi:type="dcterms:W3CDTF">2022-02-24T15:30:00Z</dcterms:modified>
</cp:coreProperties>
</file>